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EC8" w14:textId="0F0D69CF" w:rsidR="001F6844" w:rsidRDefault="009F1B47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  <w:r w:rsidRPr="009F1B47">
        <w:rPr>
          <w:rFonts w:ascii="Lucida Grande" w:hAnsi="Lucida Grande" w:cs="Lucida Grande"/>
          <w:b/>
          <w:bCs/>
          <w:color w:val="424242"/>
          <w:sz w:val="28"/>
          <w:szCs w:val="28"/>
        </w:rPr>
        <w:t>Readiness</w:t>
      </w:r>
      <w:r w:rsidR="00A670E3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 Innovation</w:t>
      </w:r>
      <w:r w:rsidR="00BD2F1F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 </w:t>
      </w:r>
      <w:r w:rsidR="00323F8D" w:rsidRPr="00323F8D">
        <w:rPr>
          <w:rFonts w:ascii="Lucida Grande" w:hAnsi="Lucida Grande" w:cs="Lucida Grande"/>
          <w:b/>
          <w:bCs/>
          <w:color w:val="424242"/>
          <w:sz w:val="28"/>
          <w:szCs w:val="28"/>
        </w:rPr>
        <w:t>Challenge</w:t>
      </w:r>
      <w:r w:rsidR="00AC3ED0" w:rsidRPr="00AC3ED0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 Submission Form</w:t>
      </w:r>
    </w:p>
    <w:p w14:paraId="2A14B2E9" w14:textId="77777777" w:rsidR="001F6844" w:rsidRDefault="001F6844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7333"/>
      </w:tblGrid>
      <w:tr w:rsidR="001F6844" w14:paraId="6B544A4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7206FD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F1A64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Contact Information</w:t>
            </w:r>
          </w:p>
        </w:tc>
      </w:tr>
      <w:tr w:rsidR="001F6844" w14:paraId="2303C1D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BB1E7A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18AB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78EB78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230E8E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44A9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061D0D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922CD9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6121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2AC550C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3953D3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B407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75A7F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EB8AE91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DED6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5CA61A9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5D7A37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5B88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62E0C8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B5802F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71A05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13A785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FA47C2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BB27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30BB8F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B26834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7426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6A74A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3C3E17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DE7E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8336C5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ADF6E4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64721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FBB2AC6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7D03E0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7F55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4976B6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A64BB8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C1751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 xml:space="preserve">Note: In addition to the contact information, the following information may be made available to conference attendees if organization is invited to participate in program. </w:t>
            </w:r>
            <w:r>
              <w:rPr>
                <w:rFonts w:ascii="Arial" w:hAnsi="Arial" w:cs="Arial"/>
                <w:b/>
              </w:rPr>
              <w:t xml:space="preserve">Please do not include any confidential or proprietary information in your </w:t>
            </w:r>
            <w:proofErr w:type="gramStart"/>
            <w:r>
              <w:rPr>
                <w:rFonts w:ascii="Arial" w:hAnsi="Arial" w:cs="Arial"/>
                <w:b/>
              </w:rPr>
              <w:t>submissions</w:t>
            </w:r>
            <w:proofErr w:type="gramEnd"/>
            <w:r>
              <w:rPr>
                <w:rFonts w:ascii="Arial" w:hAnsi="Arial" w:cs="Arial"/>
                <w:b/>
              </w:rPr>
              <w:t xml:space="preserve"> details.</w:t>
            </w:r>
          </w:p>
        </w:tc>
      </w:tr>
      <w:tr w:rsidR="001F6844" w14:paraId="3326F8A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FFEF96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28862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Organization Information</w:t>
            </w:r>
          </w:p>
        </w:tc>
      </w:tr>
      <w:tr w:rsidR="00414694" w14:paraId="4C97B47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CCDF9C0" w14:textId="12B72568" w:rsidR="00414694" w:rsidRDefault="007D218A">
            <w:pPr>
              <w:snapToGrid w:val="0"/>
              <w:spacing w:before="2" w:after="2"/>
              <w:jc w:val="right"/>
              <w:rPr>
                <w:rFonts w:ascii="Arial" w:hAnsi="Arial" w:cs="Arial"/>
                <w:szCs w:val="24"/>
              </w:rPr>
            </w:pPr>
            <w:r w:rsidRPr="007D218A">
              <w:rPr>
                <w:rFonts w:ascii="Arial" w:hAnsi="Arial" w:cs="Arial"/>
                <w:szCs w:val="24"/>
              </w:rPr>
              <w:t>List as you want printed in the program.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315CA" w14:textId="77777777" w:rsidR="00414694" w:rsidRDefault="00414694">
            <w:pPr>
              <w:snapToGrid w:val="0"/>
              <w:spacing w:before="2" w:after="2"/>
              <w:rPr>
                <w:rFonts w:ascii="Arial" w:hAnsi="Arial" w:cs="Arial"/>
                <w:b/>
                <w:szCs w:val="24"/>
              </w:rPr>
            </w:pPr>
          </w:p>
        </w:tc>
      </w:tr>
      <w:tr w:rsidR="001F6844" w14:paraId="4B514E5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91D414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or 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F411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3DC353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37865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URL: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8D76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1E80913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1F1DAD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size: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63B5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1 - 19</w:t>
            </w:r>
          </w:p>
          <w:p w14:paraId="1B00018E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20 - 99</w:t>
            </w:r>
          </w:p>
          <w:p w14:paraId="6A4862D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100 - 499</w:t>
            </w:r>
          </w:p>
          <w:p w14:paraId="76051CDC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500 - 2499</w:t>
            </w:r>
          </w:p>
          <w:p w14:paraId="3D3111B1" w14:textId="77777777" w:rsidR="001F6844" w:rsidRDefault="001F6844">
            <w:pPr>
              <w:snapToGrid w:val="0"/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2500 or more</w:t>
            </w:r>
          </w:p>
        </w:tc>
      </w:tr>
      <w:tr w:rsidR="001F6844" w14:paraId="13B9084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4EA8C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D483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6FAF6CE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C7E732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4EC05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Technology Details</w:t>
            </w:r>
          </w:p>
        </w:tc>
      </w:tr>
      <w:tr w:rsidR="001F6844" w14:paraId="74F6756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9B4A13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Technology/Solution Name: 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AA69C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C7659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E02DC3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Description of Technology </w:t>
            </w:r>
          </w:p>
          <w:p w14:paraId="3EC7F8A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layman’s terms: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C3A54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692D0A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352355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53D06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50 words max.</w:t>
            </w:r>
          </w:p>
        </w:tc>
      </w:tr>
      <w:tr w:rsidR="001F6844" w14:paraId="7E7F4DC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5C008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Technology Development Status: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8CC45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Concept</w:t>
            </w:r>
          </w:p>
          <w:p w14:paraId="1854DECD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Prototype</w:t>
            </w:r>
          </w:p>
          <w:p w14:paraId="0AF423D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Proven Manufacturability</w:t>
            </w:r>
          </w:p>
          <w:p w14:paraId="53106A0A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Ready to Market</w:t>
            </w:r>
          </w:p>
          <w:p w14:paraId="37C0E789" w14:textId="77777777" w:rsidR="001F6844" w:rsidRDefault="001F6844">
            <w:pPr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Commercial Product</w:t>
            </w:r>
          </w:p>
        </w:tc>
      </w:tr>
      <w:tr w:rsidR="001F6844" w14:paraId="35F052E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4D8CC4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Type: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17DC2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Academic/Gov Lab</w:t>
            </w:r>
          </w:p>
          <w:p w14:paraId="6BE25DB5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Early-stage Startup (Seed)</w:t>
            </w:r>
          </w:p>
          <w:p w14:paraId="6631C79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Mid-stage Startup (A or B)</w:t>
            </w:r>
          </w:p>
          <w:p w14:paraId="1EC3AA61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Commercial Startup (C+)</w:t>
            </w:r>
          </w:p>
          <w:p w14:paraId="536C04A2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Small to Medium Enterprise</w:t>
            </w:r>
          </w:p>
          <w:p w14:paraId="71FA99EF" w14:textId="77777777" w:rsidR="001F6844" w:rsidRDefault="001F6844">
            <w:pPr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Corporation</w:t>
            </w:r>
          </w:p>
        </w:tc>
      </w:tr>
      <w:tr w:rsidR="00BD3E58" w14:paraId="4F31FCF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FA9ED31" w14:textId="77777777" w:rsidR="00BD3E58" w:rsidRPr="00694DB9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Primary </w:t>
            </w:r>
            <w:r w:rsidR="008B4957">
              <w:rPr>
                <w:rFonts w:ascii="Arial" w:hAnsi="Arial" w:cs="Arial"/>
                <w:b/>
              </w:rPr>
              <w:t>Topic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A3615" w14:textId="77777777" w:rsidR="009F1B47" w:rsidRPr="009F1B47" w:rsidRDefault="009F1B47" w:rsidP="009F1B47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9F1B47">
              <w:rPr>
                <w:rFonts w:ascii="Arial" w:hAnsi="Arial" w:cs="Arial"/>
              </w:rPr>
              <w:t>[  ]</w:t>
            </w:r>
            <w:proofErr w:type="gramEnd"/>
            <w:r w:rsidRPr="009F1B47">
              <w:rPr>
                <w:rFonts w:ascii="Arial" w:hAnsi="Arial" w:cs="Arial"/>
              </w:rPr>
              <w:t xml:space="preserve"> Gaming Technologies</w:t>
            </w:r>
          </w:p>
          <w:p w14:paraId="0A097217" w14:textId="77777777" w:rsidR="009F1B47" w:rsidRPr="009F1B47" w:rsidRDefault="009F1B47" w:rsidP="009F1B47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9F1B47">
              <w:rPr>
                <w:rFonts w:ascii="Arial" w:hAnsi="Arial" w:cs="Arial"/>
              </w:rPr>
              <w:t>[  ]</w:t>
            </w:r>
            <w:proofErr w:type="gramEnd"/>
            <w:r w:rsidRPr="009F1B47">
              <w:rPr>
                <w:rFonts w:ascii="Arial" w:hAnsi="Arial" w:cs="Arial"/>
              </w:rPr>
              <w:t xml:space="preserve"> Synthetic Environments</w:t>
            </w:r>
          </w:p>
          <w:p w14:paraId="276A8126" w14:textId="77777777" w:rsidR="009F1B47" w:rsidRPr="009F1B47" w:rsidRDefault="009F1B47" w:rsidP="009F1B47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9F1B47">
              <w:rPr>
                <w:rFonts w:ascii="Arial" w:hAnsi="Arial" w:cs="Arial"/>
              </w:rPr>
              <w:t>[  ]</w:t>
            </w:r>
            <w:proofErr w:type="gramEnd"/>
            <w:r w:rsidRPr="009F1B47">
              <w:rPr>
                <w:rFonts w:ascii="Arial" w:hAnsi="Arial" w:cs="Arial"/>
              </w:rPr>
              <w:t xml:space="preserve"> Human Immersion</w:t>
            </w:r>
          </w:p>
          <w:p w14:paraId="3BE94966" w14:textId="77777777" w:rsidR="009F1B47" w:rsidRPr="009F1B47" w:rsidRDefault="009F1B47" w:rsidP="009F1B47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9F1B47">
              <w:rPr>
                <w:rFonts w:ascii="Arial" w:hAnsi="Arial" w:cs="Arial"/>
              </w:rPr>
              <w:t>[  ]</w:t>
            </w:r>
            <w:proofErr w:type="gramEnd"/>
            <w:r w:rsidRPr="009F1B47">
              <w:rPr>
                <w:rFonts w:ascii="Arial" w:hAnsi="Arial" w:cs="Arial"/>
              </w:rPr>
              <w:t xml:space="preserve"> AR/VR Innovations</w:t>
            </w:r>
          </w:p>
          <w:p w14:paraId="7FB1A98A" w14:textId="77777777" w:rsidR="009F1B47" w:rsidRPr="009F1B47" w:rsidRDefault="009F1B47" w:rsidP="009F1B47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9F1B47">
              <w:rPr>
                <w:rFonts w:ascii="Arial" w:hAnsi="Arial" w:cs="Arial"/>
              </w:rPr>
              <w:t>[  ]</w:t>
            </w:r>
            <w:proofErr w:type="gramEnd"/>
            <w:r w:rsidRPr="009F1B47">
              <w:rPr>
                <w:rFonts w:ascii="Arial" w:hAnsi="Arial" w:cs="Arial"/>
              </w:rPr>
              <w:t xml:space="preserve"> Medical MS&amp;T</w:t>
            </w:r>
          </w:p>
          <w:p w14:paraId="5DC20B04" w14:textId="77777777" w:rsidR="009F1B47" w:rsidRPr="009F1B47" w:rsidRDefault="009F1B47" w:rsidP="009F1B47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9F1B47">
              <w:rPr>
                <w:rFonts w:ascii="Arial" w:hAnsi="Arial" w:cs="Arial"/>
              </w:rPr>
              <w:t>[  ]</w:t>
            </w:r>
            <w:proofErr w:type="gramEnd"/>
            <w:r w:rsidRPr="009F1B47">
              <w:rPr>
                <w:rFonts w:ascii="Arial" w:hAnsi="Arial" w:cs="Arial"/>
              </w:rPr>
              <w:t xml:space="preserve"> Emerging Data Analytics</w:t>
            </w:r>
          </w:p>
          <w:p w14:paraId="782D8A44" w14:textId="77777777" w:rsidR="009F1B47" w:rsidRPr="009F1B47" w:rsidRDefault="009F1B47" w:rsidP="009F1B47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9F1B47">
              <w:rPr>
                <w:rFonts w:ascii="Arial" w:hAnsi="Arial" w:cs="Arial"/>
              </w:rPr>
              <w:t>[  ]</w:t>
            </w:r>
            <w:proofErr w:type="gramEnd"/>
            <w:r w:rsidRPr="009F1B47">
              <w:rPr>
                <w:rFonts w:ascii="Arial" w:hAnsi="Arial" w:cs="Arial"/>
              </w:rPr>
              <w:t xml:space="preserve"> AI/ML Integration</w:t>
            </w:r>
          </w:p>
          <w:p w14:paraId="061E4F8A" w14:textId="77777777" w:rsidR="009F1B47" w:rsidRPr="009F1B47" w:rsidRDefault="009F1B47" w:rsidP="009F1B47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9F1B47">
              <w:rPr>
                <w:rFonts w:ascii="Arial" w:hAnsi="Arial" w:cs="Arial"/>
              </w:rPr>
              <w:t>[  ]</w:t>
            </w:r>
            <w:proofErr w:type="gramEnd"/>
            <w:r w:rsidRPr="009F1B47">
              <w:rPr>
                <w:rFonts w:ascii="Arial" w:hAnsi="Arial" w:cs="Arial"/>
              </w:rPr>
              <w:t xml:space="preserve"> Complex-Domain Systems</w:t>
            </w:r>
          </w:p>
          <w:p w14:paraId="53DE05EC" w14:textId="77777777" w:rsidR="009F1B47" w:rsidRPr="009F1B47" w:rsidRDefault="009F1B47" w:rsidP="009F1B47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9F1B47">
              <w:rPr>
                <w:rFonts w:ascii="Arial" w:hAnsi="Arial" w:cs="Arial"/>
              </w:rPr>
              <w:t>[  ]</w:t>
            </w:r>
            <w:proofErr w:type="gramEnd"/>
            <w:r w:rsidRPr="009F1B47">
              <w:rPr>
                <w:rFonts w:ascii="Arial" w:hAnsi="Arial" w:cs="Arial"/>
              </w:rPr>
              <w:t xml:space="preserve"> Experimentation &amp; Validation</w:t>
            </w:r>
          </w:p>
          <w:p w14:paraId="31BA328C" w14:textId="22E4D4CA" w:rsidR="00BD3E58" w:rsidRDefault="009F1B47" w:rsidP="00A670E3">
            <w:pPr>
              <w:spacing w:before="2" w:after="2"/>
              <w:rPr>
                <w:rFonts w:ascii="Arial" w:hAnsi="Arial" w:cs="Arial"/>
              </w:rPr>
            </w:pPr>
            <w:r w:rsidRPr="009F1B47">
              <w:rPr>
                <w:rFonts w:ascii="Arial" w:hAnsi="Arial" w:cs="Arial"/>
              </w:rPr>
              <w:t>[  ] Other Innovative MS&amp;T</w:t>
            </w:r>
          </w:p>
        </w:tc>
      </w:tr>
      <w:tr w:rsidR="004636F9" w14:paraId="5F7117F7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6B73A74" w14:textId="614EC4F9" w:rsidR="004636F9" w:rsidRDefault="00B47BD9" w:rsidP="001F31C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4636F9">
              <w:rPr>
                <w:rFonts w:ascii="Arial" w:hAnsi="Arial" w:cs="Arial"/>
                <w:b/>
              </w:rPr>
              <w:t xml:space="preserve"> Topic: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A321B" w14:textId="77777777" w:rsidR="004636F9" w:rsidRDefault="004636F9" w:rsidP="001F31C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636F9" w14:paraId="2385005A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0B136A0" w14:textId="77777777" w:rsidR="004636F9" w:rsidRDefault="004636F9" w:rsidP="001F31C1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94E12" w14:textId="77777777" w:rsidR="004636F9" w:rsidRDefault="004636F9" w:rsidP="001F31C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If Other selected above.</w:t>
            </w:r>
          </w:p>
        </w:tc>
      </w:tr>
      <w:tr w:rsidR="00D31EA1" w14:paraId="50DF9A9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06B4141" w14:textId="77777777" w:rsidR="00D31EA1" w:rsidRP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Select your Technology Readiness </w:t>
            </w:r>
            <w:r>
              <w:rPr>
                <w:rFonts w:ascii="Arial" w:hAnsi="Arial" w:cs="Arial"/>
                <w:b/>
              </w:rPr>
              <w:lastRenderedPageBreak/>
              <w:t>Number: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33C2B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lastRenderedPageBreak/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1</w:t>
            </w:r>
          </w:p>
          <w:p w14:paraId="10182A7F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lastRenderedPageBreak/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2</w:t>
            </w:r>
          </w:p>
          <w:p w14:paraId="0A22FAC5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3</w:t>
            </w:r>
          </w:p>
          <w:p w14:paraId="7AFB069E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4</w:t>
            </w:r>
          </w:p>
          <w:p w14:paraId="0B39DE4D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5</w:t>
            </w:r>
          </w:p>
          <w:p w14:paraId="4611F009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6</w:t>
            </w:r>
          </w:p>
          <w:p w14:paraId="39326EB9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7</w:t>
            </w:r>
          </w:p>
          <w:p w14:paraId="5ECE86CC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8</w:t>
            </w:r>
          </w:p>
          <w:p w14:paraId="341626E9" w14:textId="77777777" w:rsid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9</w:t>
            </w:r>
          </w:p>
        </w:tc>
      </w:tr>
      <w:tr w:rsidR="00D31EA1" w14:paraId="0561CDE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D39E2C1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CC86D" w14:textId="77777777" w:rsidR="00D31EA1" w:rsidRP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TRL numbers are defined here: esto.nasa.gov/files/TRL_definitions.pdf</w:t>
            </w:r>
          </w:p>
        </w:tc>
      </w:tr>
      <w:tr w:rsidR="00D31EA1" w14:paraId="0FDA270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425A5C9" w14:textId="77777777" w:rsidR="00D31EA1" w:rsidRDefault="00D31EA1" w:rsidP="00D31EA1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Technology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5DBB3" w14:textId="77777777" w:rsid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D31EA1" w14:paraId="4F50BE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F186946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B7693" w14:textId="77777777" w:rsidR="00D31EA1" w:rsidRDefault="00D31EA1" w:rsidP="00D31EA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technology keywords separated by commas.</w:t>
            </w:r>
          </w:p>
        </w:tc>
      </w:tr>
      <w:tr w:rsidR="00D31EA1" w14:paraId="629495F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7ABA05B" w14:textId="77777777" w:rsidR="00D31EA1" w:rsidRDefault="00D31EA1" w:rsidP="00D31EA1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Market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3C18A" w14:textId="77777777" w:rsid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D31EA1" w14:paraId="759353F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94ACFFE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A2F3F" w14:textId="77777777" w:rsidR="00D31EA1" w:rsidRDefault="00D31EA1" w:rsidP="00D31EA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market keywords separated by commas.</w:t>
            </w:r>
          </w:p>
        </w:tc>
      </w:tr>
      <w:tr w:rsidR="00492998" w14:paraId="0ED4A5E0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09CB0E" w14:textId="77777777" w:rsidR="00492998" w:rsidRDefault="00492998" w:rsidP="001F31C1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Detailed Technology Summary: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FB021" w14:textId="77777777" w:rsidR="00492998" w:rsidRDefault="00492998" w:rsidP="001F31C1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4FE933A0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EEC4B96" w14:textId="77777777" w:rsidR="00492998" w:rsidRDefault="00492998" w:rsidP="001F31C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C6F5E" w14:textId="77777777" w:rsidR="00492998" w:rsidRDefault="00492998" w:rsidP="001F31C1">
            <w:pPr>
              <w:snapToGrid w:val="0"/>
              <w:spacing w:before="2" w:after="2"/>
            </w:pPr>
            <w:r w:rsidRPr="00492998">
              <w:rPr>
                <w:rFonts w:ascii="Helvetica" w:hAnsi="Helvetica" w:cs="Helvetica"/>
              </w:rPr>
              <w:t>What is transformational about this technology? How is it different from existing technologies? What is the potential impact on industry, markets and society?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492998" w14:paraId="107BF8F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06E7018" w14:textId="77777777" w:rsidR="00492998" w:rsidRDefault="00492998" w:rsidP="00492998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Value Proposition: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F22EE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59DB435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F0B539A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33168" w14:textId="77777777" w:rsidR="00492998" w:rsidRDefault="00492998" w:rsidP="00492998">
            <w:pPr>
              <w:snapToGrid w:val="0"/>
              <w:spacing w:before="2" w:after="2"/>
            </w:pPr>
            <w:r w:rsidRPr="00AC3ED0">
              <w:rPr>
                <w:rFonts w:ascii="Helvetica" w:hAnsi="Helvetica" w:cs="Helvetica"/>
              </w:rPr>
              <w:t>Why should a prospector or funder be interested in this technology?</w:t>
            </w:r>
            <w:r>
              <w:rPr>
                <w:rFonts w:ascii="Helvetica" w:hAnsi="Helvetica" w:cs="Helvetica"/>
              </w:rPr>
              <w:t xml:space="preserve"> faster/lighter/stronger/cheaper/efficient, etc.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492998" w14:paraId="60F93ED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BB425DE" w14:textId="77777777" w:rsidR="00492998" w:rsidRDefault="00492998" w:rsidP="00492998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List any Vetted Programs/Awards your tech has been acknowledged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DA2BE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53C9F49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4ECCCEB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E3528" w14:textId="77777777" w:rsidR="00492998" w:rsidRDefault="00492998" w:rsidP="00492998">
            <w:pPr>
              <w:snapToGrid w:val="0"/>
              <w:spacing w:before="2" w:after="2"/>
            </w:pP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>, SBIR, OTA, Grants, etc. 50 words max.</w:t>
            </w:r>
          </w:p>
        </w:tc>
      </w:tr>
      <w:tr w:rsidR="00492998" w14:paraId="66E11EE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5B8C2B0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Government Awards/Contracts</w:t>
            </w:r>
            <w:r>
              <w:rPr>
                <w:rFonts w:ascii="Helvetica" w:hAnsi="Helvetica" w:cs="Helvetica"/>
              </w:rPr>
              <w:t xml:space="preserve">  </w:t>
            </w:r>
            <w:r>
              <w:rPr>
                <w:rFonts w:ascii="Helvetica" w:hAnsi="Helvetica" w:cs="Helvetica"/>
              </w:rPr>
              <w:br/>
              <w:t>(list agency, amount, award-date)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18327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60BB26A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56B2C14" w14:textId="6A598DCF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External Funding to Date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6E2E4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15A0F2A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6C7E9F5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72270" w14:textId="77777777" w:rsidR="00492998" w:rsidRDefault="00492998" w:rsidP="0049299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VC, corporate, angel, grants, etc. 50 words max.</w:t>
            </w:r>
          </w:p>
        </w:tc>
      </w:tr>
      <w:tr w:rsidR="00492998" w14:paraId="4B87477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A8929C9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 Strategy, Customers &amp; Partners: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4E44D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65294D0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FCDBD35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E06256" w14:textId="77777777" w:rsidR="00492998" w:rsidRDefault="00492998" w:rsidP="0049299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7D218A" w14:paraId="64BD277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83525E2" w14:textId="0B205579" w:rsidR="007D218A" w:rsidRPr="00AA1E96" w:rsidRDefault="007D218A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7D218A">
              <w:rPr>
                <w:rFonts w:ascii="Arial" w:hAnsi="Arial" w:cs="Arial"/>
                <w:b/>
              </w:rPr>
              <w:t>Please document top 3 executive team members and experience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B3214" w14:textId="77777777" w:rsidR="007D218A" w:rsidRDefault="007D218A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7D218A" w14:paraId="3331463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2550DE" w14:textId="77777777" w:rsidR="007D218A" w:rsidRPr="007D218A" w:rsidRDefault="007D218A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9C3F33" w14:textId="10FABC19" w:rsidR="007D218A" w:rsidRDefault="007D218A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DC29A6" w14:paraId="4F869CFC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9362CB" w14:textId="77777777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1FCA9" w14:textId="1CCA8E54" w:rsidR="00DC29A6" w:rsidRDefault="00DC29A6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Demographics</w:t>
            </w:r>
          </w:p>
        </w:tc>
      </w:tr>
      <w:tr w:rsidR="00585394" w14:paraId="15155894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B02C575" w14:textId="5DE7DC4E" w:rsidR="00585394" w:rsidRDefault="00585394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585394">
              <w:rPr>
                <w:rFonts w:ascii="Arial" w:hAnsi="Arial" w:cs="Arial"/>
                <w:b/>
              </w:rPr>
              <w:t>Are you a recently-funded SBIR awardee (201</w:t>
            </w:r>
            <w:r w:rsidR="00DC29A6">
              <w:rPr>
                <w:rFonts w:ascii="Arial" w:hAnsi="Arial" w:cs="Arial"/>
                <w:b/>
              </w:rPr>
              <w:t>8</w:t>
            </w:r>
            <w:r w:rsidRPr="00585394">
              <w:rPr>
                <w:rFonts w:ascii="Arial" w:hAnsi="Arial" w:cs="Arial"/>
                <w:b/>
              </w:rPr>
              <w:t>-prese</w:t>
            </w:r>
            <w:r w:rsidR="00DC29A6">
              <w:rPr>
                <w:rFonts w:ascii="Arial" w:hAnsi="Arial" w:cs="Arial"/>
                <w:b/>
              </w:rPr>
              <w:t>nt)</w:t>
            </w:r>
            <w:r w:rsidRPr="0058539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DCFFB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Yes</w:t>
            </w:r>
          </w:p>
          <w:p w14:paraId="1E0085AF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</w:t>
            </w:r>
          </w:p>
        </w:tc>
      </w:tr>
      <w:tr w:rsidR="00DC29A6" w14:paraId="4419F9DD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7ED9E43" w14:textId="3A515D56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DC29A6">
              <w:rPr>
                <w:rFonts w:ascii="Arial" w:hAnsi="Arial" w:cs="Arial"/>
                <w:b/>
              </w:rPr>
              <w:t>Are you currently considered a “Non-traditional Defense Contractor?”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9CD62" w14:textId="77777777" w:rsidR="00DC29A6" w:rsidRPr="00DC29A6" w:rsidRDefault="00DC29A6" w:rsidP="00DC29A6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DC29A6">
              <w:rPr>
                <w:rFonts w:ascii="Arial" w:hAnsi="Arial" w:cs="Arial"/>
              </w:rPr>
              <w:t>[  ]</w:t>
            </w:r>
            <w:proofErr w:type="gramEnd"/>
            <w:r w:rsidRPr="00DC29A6">
              <w:rPr>
                <w:rFonts w:ascii="Arial" w:hAnsi="Arial" w:cs="Arial"/>
              </w:rPr>
              <w:t xml:space="preserve"> Yes</w:t>
            </w:r>
          </w:p>
          <w:p w14:paraId="21DD5BDD" w14:textId="0358F256" w:rsidR="00DC29A6" w:rsidRDefault="00DC29A6" w:rsidP="00DC29A6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DC29A6">
              <w:rPr>
                <w:rFonts w:ascii="Arial" w:hAnsi="Arial" w:cs="Arial"/>
              </w:rPr>
              <w:t>[  ]</w:t>
            </w:r>
            <w:proofErr w:type="gramEnd"/>
            <w:r w:rsidRPr="00DC29A6">
              <w:rPr>
                <w:rFonts w:ascii="Arial" w:hAnsi="Arial" w:cs="Arial"/>
              </w:rPr>
              <w:t xml:space="preserve"> No</w:t>
            </w:r>
          </w:p>
        </w:tc>
      </w:tr>
      <w:tr w:rsidR="00DC29A6" w14:paraId="607A02BB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ADE3436" w14:textId="77777777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5E39E" w14:textId="2509E3A4" w:rsidR="00DC29A6" w:rsidRDefault="00DC29A6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C29A6">
              <w:rPr>
                <w:rFonts w:ascii="Arial" w:hAnsi="Arial" w:cs="Arial"/>
              </w:rPr>
              <w:t>* A nontraditional defense contractor means an entity that is not currently performing and has not performed, for at least the one-year period prior to the date of this application, any contract or subcontract for the Department of Defense that is subject to full coverage under the cost accounting standards.</w:t>
            </w:r>
          </w:p>
        </w:tc>
      </w:tr>
      <w:tr w:rsidR="00585394" w14:paraId="75EDC643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4D1AD0" w14:textId="4854C073" w:rsidR="00585394" w:rsidRDefault="00585394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585394">
              <w:rPr>
                <w:rFonts w:ascii="Arial" w:hAnsi="Arial" w:cs="Arial"/>
                <w:b/>
              </w:rPr>
              <w:t>Are you a Veteran, Minority, or Woman Owned Business?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A7F45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Yes</w:t>
            </w:r>
          </w:p>
          <w:p w14:paraId="3FC14E83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</w:t>
            </w:r>
          </w:p>
        </w:tc>
      </w:tr>
      <w:tr w:rsidR="009D14A2" w14:paraId="50F2F05F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243D8DF" w14:textId="7DA0A93A" w:rsidR="009D14A2" w:rsidRPr="00585394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  <w:b/>
              </w:rPr>
              <w:t>, check all that apply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63987" w14:textId="236C731A" w:rsidR="009D14A2" w:rsidRDefault="009D14A2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F4EBD">
              <w:rPr>
                <w:rFonts w:ascii="Arial" w:hAnsi="Arial" w:cs="Arial"/>
              </w:rPr>
              <w:t>Veteran</w:t>
            </w:r>
          </w:p>
          <w:p w14:paraId="74BEB870" w14:textId="63AE2C8C" w:rsidR="009D14A2" w:rsidRDefault="009D14A2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F4EBD">
              <w:rPr>
                <w:rFonts w:ascii="Arial" w:hAnsi="Arial" w:cs="Arial"/>
              </w:rPr>
              <w:t>Minority</w:t>
            </w:r>
          </w:p>
          <w:p w14:paraId="2FE3CB17" w14:textId="788FD975" w:rsidR="003F4EBD" w:rsidRDefault="003F4EBD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Woman</w:t>
            </w:r>
          </w:p>
        </w:tc>
      </w:tr>
      <w:tr w:rsidR="003F4EBD" w14:paraId="4218FB87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B355F83" w14:textId="77777777" w:rsidR="003F4EBD" w:rsidRPr="002A3DF0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E1F05" w14:textId="26FC4CFB" w:rsidR="003F4EBD" w:rsidRPr="002A3DF0" w:rsidRDefault="003F4EBD" w:rsidP="002A3DF0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3F4EBD">
              <w:rPr>
                <w:rFonts w:ascii="Arial" w:hAnsi="Arial" w:cs="Arial"/>
                <w:b/>
                <w:szCs w:val="24"/>
              </w:rPr>
              <w:t>Consorti</w:t>
            </w:r>
            <w:r w:rsidR="009B5474">
              <w:rPr>
                <w:rFonts w:ascii="Arial" w:hAnsi="Arial" w:cs="Arial"/>
                <w:b/>
                <w:szCs w:val="24"/>
              </w:rPr>
              <w:t>um Membership</w:t>
            </w:r>
          </w:p>
        </w:tc>
      </w:tr>
      <w:tr w:rsidR="002A3DF0" w14:paraId="759F8775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A3D70C4" w14:textId="7E9FFC8A" w:rsidR="002A3DF0" w:rsidRDefault="009F1B47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9F1B47">
              <w:rPr>
                <w:rFonts w:ascii="Arial" w:hAnsi="Arial" w:cs="Arial"/>
                <w:b/>
              </w:rPr>
              <w:t>Interested in learning more about ATI consortia opportunities?</w:t>
            </w:r>
            <w:r w:rsidR="009B5474" w:rsidRPr="009B54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E2BDA" w14:textId="77777777" w:rsidR="009B5474" w:rsidRDefault="009B5474" w:rsidP="009B547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Yes</w:t>
            </w:r>
          </w:p>
          <w:p w14:paraId="321BF555" w14:textId="39E51640" w:rsidR="002A3DF0" w:rsidRDefault="009B5474" w:rsidP="009B547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</w:t>
            </w:r>
          </w:p>
        </w:tc>
      </w:tr>
    </w:tbl>
    <w:p w14:paraId="7C7D63A1" w14:textId="77777777" w:rsidR="001F6844" w:rsidRDefault="001F6844">
      <w:pPr>
        <w:rPr>
          <w:rFonts w:ascii="Arial" w:hAnsi="Arial" w:cs="Arial"/>
        </w:rPr>
      </w:pPr>
    </w:p>
    <w:sectPr w:rsidR="001F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558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B"/>
    <w:rsid w:val="0002349E"/>
    <w:rsid w:val="0012306C"/>
    <w:rsid w:val="00141AE4"/>
    <w:rsid w:val="001C6AC2"/>
    <w:rsid w:val="001F2DF3"/>
    <w:rsid w:val="001F6844"/>
    <w:rsid w:val="002A3DF0"/>
    <w:rsid w:val="00323F8D"/>
    <w:rsid w:val="003F4EBD"/>
    <w:rsid w:val="00414694"/>
    <w:rsid w:val="00416CDC"/>
    <w:rsid w:val="004636F9"/>
    <w:rsid w:val="00492998"/>
    <w:rsid w:val="00585394"/>
    <w:rsid w:val="00694DB9"/>
    <w:rsid w:val="00713AFA"/>
    <w:rsid w:val="00773E7D"/>
    <w:rsid w:val="007D218A"/>
    <w:rsid w:val="008875C2"/>
    <w:rsid w:val="008B187B"/>
    <w:rsid w:val="008B4957"/>
    <w:rsid w:val="00916E3C"/>
    <w:rsid w:val="00994026"/>
    <w:rsid w:val="009B5474"/>
    <w:rsid w:val="009D14A2"/>
    <w:rsid w:val="009F1B47"/>
    <w:rsid w:val="00A670E3"/>
    <w:rsid w:val="00AA1E96"/>
    <w:rsid w:val="00AC3ED0"/>
    <w:rsid w:val="00AC63B8"/>
    <w:rsid w:val="00B01381"/>
    <w:rsid w:val="00B45C5D"/>
    <w:rsid w:val="00B47BD9"/>
    <w:rsid w:val="00BD2F1F"/>
    <w:rsid w:val="00BD3E58"/>
    <w:rsid w:val="00CF44BF"/>
    <w:rsid w:val="00D31EA1"/>
    <w:rsid w:val="00D52AB2"/>
    <w:rsid w:val="00DC29A6"/>
    <w:rsid w:val="00E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615BEB"/>
  <w15:chartTrackingRefBased/>
  <w15:docId w15:val="{CF3341FD-C946-584C-A7BD-38A9C89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</Words>
  <Characters>3280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 Romanowicz</cp:lastModifiedBy>
  <cp:revision>25</cp:revision>
  <cp:lastPrinted>1900-01-01T06:00:00Z</cp:lastPrinted>
  <dcterms:created xsi:type="dcterms:W3CDTF">2018-01-31T21:16:00Z</dcterms:created>
  <dcterms:modified xsi:type="dcterms:W3CDTF">2022-06-03T16:02:00Z</dcterms:modified>
  <cp:category/>
</cp:coreProperties>
</file>